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51" w:rsidRPr="00F37E4B" w:rsidRDefault="004F08C0">
      <w:pPr>
        <w:rPr>
          <w:rFonts w:ascii="Arial" w:hAnsi="Arial" w:cs="Arial"/>
          <w:sz w:val="40"/>
          <w:szCs w:val="40"/>
        </w:rPr>
      </w:pPr>
      <w:r w:rsidRPr="00F37E4B">
        <w:rPr>
          <w:rFonts w:ascii="Arial" w:hAnsi="Arial" w:cs="Arial"/>
          <w:sz w:val="40"/>
          <w:szCs w:val="40"/>
        </w:rPr>
        <w:t xml:space="preserve">Závody </w:t>
      </w:r>
      <w:proofErr w:type="gramStart"/>
      <w:r w:rsidRPr="00F37E4B">
        <w:rPr>
          <w:rFonts w:ascii="Arial" w:hAnsi="Arial" w:cs="Arial"/>
          <w:sz w:val="40"/>
          <w:szCs w:val="40"/>
        </w:rPr>
        <w:t>05.03.2016</w:t>
      </w:r>
      <w:proofErr w:type="gramEnd"/>
      <w:r w:rsidRPr="00F37E4B">
        <w:rPr>
          <w:rFonts w:ascii="Arial" w:hAnsi="Arial" w:cs="Arial"/>
          <w:sz w:val="40"/>
          <w:szCs w:val="40"/>
        </w:rPr>
        <w:t xml:space="preserve"> v Dlouhé Třebové</w:t>
      </w:r>
    </w:p>
    <w:p w:rsidR="004F08C0" w:rsidRPr="00F37E4B" w:rsidRDefault="004F08C0">
      <w:pPr>
        <w:rPr>
          <w:rFonts w:ascii="Arial" w:hAnsi="Arial" w:cs="Arial"/>
          <w:sz w:val="40"/>
          <w:szCs w:val="40"/>
        </w:rPr>
      </w:pPr>
    </w:p>
    <w:p w:rsidR="00CC2468" w:rsidRPr="00F37E4B" w:rsidRDefault="00CC2468" w:rsidP="00F37E4B">
      <w:pPr>
        <w:pStyle w:val="Odstavecseseznamem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37E4B">
        <w:rPr>
          <w:rFonts w:ascii="Arial" w:hAnsi="Arial" w:cs="Arial"/>
          <w:b/>
          <w:sz w:val="24"/>
          <w:szCs w:val="24"/>
        </w:rPr>
        <w:t>Prezentace – 08:15 – 08:45 hod.</w:t>
      </w:r>
    </w:p>
    <w:p w:rsidR="00CC2468" w:rsidRPr="00F37E4B" w:rsidRDefault="00CC2468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</w:rPr>
        <w:t xml:space="preserve">U vchodu informace pro příchozí </w:t>
      </w:r>
      <w:r w:rsidR="00841B8F">
        <w:rPr>
          <w:rFonts w:ascii="Arial" w:hAnsi="Arial" w:cs="Arial"/>
        </w:rPr>
        <w:t>(rozdělení do šaten a nasměrování</w:t>
      </w:r>
      <w:r w:rsidR="00632BA8" w:rsidRPr="00F37E4B">
        <w:rPr>
          <w:rFonts w:ascii="Arial" w:hAnsi="Arial" w:cs="Arial"/>
        </w:rPr>
        <w:t xml:space="preserve"> k prezentaci apod.)</w:t>
      </w:r>
    </w:p>
    <w:p w:rsidR="00841B8F" w:rsidRDefault="00632BA8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</w:rPr>
        <w:t xml:space="preserve">Prezentace a výdej čísel + rozdělení do družstev </w:t>
      </w:r>
    </w:p>
    <w:p w:rsidR="00632BA8" w:rsidRPr="00F37E4B" w:rsidRDefault="00632BA8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</w:rPr>
        <w:t xml:space="preserve">Výběr startovného </w:t>
      </w:r>
      <w:r w:rsidR="00841B8F">
        <w:rPr>
          <w:rFonts w:ascii="Arial" w:hAnsi="Arial" w:cs="Arial"/>
        </w:rPr>
        <w:t>(100,- Kč za atletický oddíl)</w:t>
      </w:r>
    </w:p>
    <w:p w:rsidR="00841B8F" w:rsidRPr="00F37E4B" w:rsidRDefault="00841B8F" w:rsidP="00F37E4B">
      <w:pPr>
        <w:pStyle w:val="Odstavecseseznamem"/>
        <w:ind w:left="0" w:firstLine="0"/>
        <w:jc w:val="both"/>
        <w:rPr>
          <w:rFonts w:ascii="Arial" w:hAnsi="Arial" w:cs="Arial"/>
        </w:rPr>
      </w:pPr>
    </w:p>
    <w:p w:rsidR="00793C82" w:rsidRPr="00F37E4B" w:rsidRDefault="00793C82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  <w:u w:val="single"/>
        </w:rPr>
        <w:t>Věkové kategorie:</w:t>
      </w:r>
      <w:r w:rsidRPr="00F37E4B">
        <w:rPr>
          <w:rFonts w:ascii="Arial" w:hAnsi="Arial" w:cs="Arial"/>
        </w:rPr>
        <w:t xml:space="preserve">  1) ročník narození 2003 – 2004, 2) ročník narození 2005 – 2006, 3) ročník narození 2007 – 2008, 4) ročník narození 2009 - 2010</w:t>
      </w:r>
    </w:p>
    <w:p w:rsidR="00841B8F" w:rsidRDefault="00841B8F" w:rsidP="00841B8F">
      <w:pPr>
        <w:ind w:firstLine="0"/>
        <w:jc w:val="both"/>
        <w:rPr>
          <w:rFonts w:ascii="Arial" w:hAnsi="Arial" w:cs="Arial"/>
        </w:rPr>
      </w:pPr>
    </w:p>
    <w:p w:rsidR="00632BA8" w:rsidRPr="00841B8F" w:rsidRDefault="00841B8F" w:rsidP="00841B8F">
      <w:pPr>
        <w:ind w:firstLine="0"/>
        <w:jc w:val="both"/>
        <w:rPr>
          <w:rFonts w:ascii="Arial" w:hAnsi="Arial" w:cs="Arial"/>
          <w:b/>
        </w:rPr>
      </w:pPr>
      <w:r w:rsidRPr="00841B8F">
        <w:rPr>
          <w:rFonts w:ascii="Arial" w:hAnsi="Arial" w:cs="Arial"/>
          <w:b/>
        </w:rPr>
        <w:t xml:space="preserve">Od 08:15 hod. bude </w:t>
      </w:r>
      <w:r w:rsidR="00632BA8" w:rsidRPr="00841B8F">
        <w:rPr>
          <w:rFonts w:ascii="Arial" w:hAnsi="Arial" w:cs="Arial"/>
          <w:b/>
        </w:rPr>
        <w:t xml:space="preserve">možnost rozcvičení závodníků </w:t>
      </w:r>
      <w:r w:rsidRPr="00841B8F">
        <w:rPr>
          <w:rFonts w:ascii="Arial" w:hAnsi="Arial" w:cs="Arial"/>
          <w:b/>
        </w:rPr>
        <w:t>v tělocvičně (</w:t>
      </w:r>
      <w:r w:rsidR="00632BA8" w:rsidRPr="00841B8F">
        <w:rPr>
          <w:rFonts w:ascii="Arial" w:hAnsi="Arial" w:cs="Arial"/>
          <w:b/>
        </w:rPr>
        <w:t>do 09:00 hod.</w:t>
      </w:r>
      <w:r w:rsidRPr="00841B8F">
        <w:rPr>
          <w:rFonts w:ascii="Arial" w:hAnsi="Arial" w:cs="Arial"/>
          <w:b/>
        </w:rPr>
        <w:t>)</w:t>
      </w:r>
    </w:p>
    <w:p w:rsidR="00632BA8" w:rsidRPr="00F37E4B" w:rsidRDefault="00632BA8" w:rsidP="00F37E4B">
      <w:pPr>
        <w:pStyle w:val="Odstavecseseznamem"/>
        <w:ind w:left="0" w:firstLine="0"/>
        <w:jc w:val="both"/>
        <w:rPr>
          <w:rFonts w:ascii="Arial" w:hAnsi="Arial" w:cs="Arial"/>
        </w:rPr>
      </w:pPr>
    </w:p>
    <w:p w:rsidR="00632BA8" w:rsidRPr="00F37E4B" w:rsidRDefault="00632BA8" w:rsidP="00F37E4B">
      <w:pPr>
        <w:pStyle w:val="Odstavecseseznamem"/>
        <w:ind w:left="0" w:firstLine="0"/>
        <w:jc w:val="both"/>
        <w:rPr>
          <w:rFonts w:ascii="Arial" w:hAnsi="Arial" w:cs="Arial"/>
          <w:b/>
        </w:rPr>
      </w:pPr>
      <w:r w:rsidRPr="00F37E4B">
        <w:rPr>
          <w:rFonts w:ascii="Arial" w:hAnsi="Arial" w:cs="Arial"/>
          <w:b/>
          <w:sz w:val="24"/>
          <w:szCs w:val="24"/>
        </w:rPr>
        <w:t xml:space="preserve">Zahájení závodů – 09:00 hod. v tělocvičně </w:t>
      </w:r>
      <w:r w:rsidRPr="00F37E4B">
        <w:rPr>
          <w:rFonts w:ascii="Arial" w:hAnsi="Arial" w:cs="Arial"/>
        </w:rPr>
        <w:t>(</w:t>
      </w:r>
      <w:r w:rsidR="0034122B" w:rsidRPr="00F37E4B">
        <w:rPr>
          <w:rFonts w:ascii="Arial" w:hAnsi="Arial" w:cs="Arial"/>
        </w:rPr>
        <w:t>cca 5 min.)</w:t>
      </w:r>
    </w:p>
    <w:p w:rsidR="00632BA8" w:rsidRDefault="00632BA8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</w:rPr>
        <w:t>Nástup všech závodníků podle oddílů, přivítání</w:t>
      </w:r>
      <w:r w:rsidR="00841B8F">
        <w:rPr>
          <w:rFonts w:ascii="Arial" w:hAnsi="Arial" w:cs="Arial"/>
        </w:rPr>
        <w:t>,</w:t>
      </w:r>
      <w:r w:rsidRPr="00F37E4B">
        <w:rPr>
          <w:rFonts w:ascii="Arial" w:hAnsi="Arial" w:cs="Arial"/>
        </w:rPr>
        <w:t xml:space="preserve"> instrukce k průběhu závodů </w:t>
      </w:r>
    </w:p>
    <w:p w:rsidR="00841B8F" w:rsidRPr="00F37E4B" w:rsidRDefault="00841B8F" w:rsidP="00F37E4B">
      <w:pPr>
        <w:pStyle w:val="Odstavecseseznamem"/>
        <w:ind w:left="0" w:firstLine="0"/>
        <w:jc w:val="both"/>
        <w:rPr>
          <w:rFonts w:ascii="Arial" w:hAnsi="Arial" w:cs="Arial"/>
        </w:rPr>
      </w:pPr>
    </w:p>
    <w:p w:rsidR="00632BA8" w:rsidRPr="00F37E4B" w:rsidRDefault="00632BA8" w:rsidP="00F37E4B">
      <w:pPr>
        <w:pStyle w:val="Odstavecseseznamem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37E4B">
        <w:rPr>
          <w:rFonts w:ascii="Arial" w:hAnsi="Arial" w:cs="Arial"/>
          <w:b/>
          <w:sz w:val="24"/>
          <w:szCs w:val="24"/>
        </w:rPr>
        <w:t>Průběh závodů</w:t>
      </w:r>
      <w:r w:rsidR="0034122B" w:rsidRPr="00F37E4B">
        <w:rPr>
          <w:rFonts w:ascii="Arial" w:hAnsi="Arial" w:cs="Arial"/>
          <w:b/>
          <w:sz w:val="24"/>
          <w:szCs w:val="24"/>
        </w:rPr>
        <w:t>:</w:t>
      </w:r>
    </w:p>
    <w:p w:rsidR="00F37E4B" w:rsidRPr="00F37E4B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  <w:r w:rsidRPr="00F37E4B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Disciplíny:</w:t>
      </w:r>
    </w:p>
    <w:p w:rsidR="0034122B" w:rsidRPr="00F37E4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1) Sprint na čas - s ohledem na rozměry naší tělocvičny se poběží od startovní čáry na konec tělocvičny (15,56 m), zde závodníci došlápnou na čáru (na způsob člunkového běhu), otočí se a běží zpět (opět 15,56 m). Cíl bude za původní startovní čárou. Poběží se z polovysokého startu na klasické startovní povely. Každý závodník poběží pouze jednou a pro urychlení této disciplíny poběží najednou až 4 závodníci.</w:t>
      </w:r>
    </w:p>
    <w:p w:rsidR="00793C82" w:rsidRPr="00F37E4B" w:rsidRDefault="00793C82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93C82" w:rsidRPr="00F37E4B" w:rsidRDefault="00793C82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  <w:b/>
          <w:i/>
        </w:rPr>
        <w:t>Startér + hlídání přešlapů, hlídání došlapů při obrátce</w:t>
      </w:r>
      <w:r w:rsidRPr="00F37E4B">
        <w:rPr>
          <w:rFonts w:ascii="Arial" w:hAnsi="Arial" w:cs="Arial"/>
        </w:rPr>
        <w:t xml:space="preserve"> (Choceň, </w:t>
      </w:r>
      <w:proofErr w:type="spellStart"/>
      <w:r w:rsidRPr="00F37E4B">
        <w:rPr>
          <w:rFonts w:ascii="Arial" w:hAnsi="Arial" w:cs="Arial"/>
        </w:rPr>
        <w:t>Žamberk</w:t>
      </w:r>
      <w:proofErr w:type="spellEnd"/>
      <w:r w:rsidRPr="00F37E4B">
        <w:rPr>
          <w:rFonts w:ascii="Arial" w:hAnsi="Arial" w:cs="Arial"/>
        </w:rPr>
        <w:t xml:space="preserve">, </w:t>
      </w:r>
      <w:proofErr w:type="spellStart"/>
      <w:r w:rsidRPr="00F37E4B">
        <w:rPr>
          <w:rFonts w:ascii="Arial" w:hAnsi="Arial" w:cs="Arial"/>
        </w:rPr>
        <w:t>Dobrouč</w:t>
      </w:r>
      <w:proofErr w:type="spellEnd"/>
      <w:r w:rsidRPr="00F37E4B">
        <w:rPr>
          <w:rFonts w:ascii="Arial" w:hAnsi="Arial" w:cs="Arial"/>
        </w:rPr>
        <w:t xml:space="preserve"> nebo p. Vacková, p. Hrušková)</w:t>
      </w:r>
    </w:p>
    <w:p w:rsidR="00793C82" w:rsidRPr="00F37E4B" w:rsidRDefault="00793C82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  <w:b/>
          <w:i/>
        </w:rPr>
        <w:t>Měření časů:</w:t>
      </w:r>
      <w:r w:rsidRPr="00F37E4B">
        <w:rPr>
          <w:rFonts w:ascii="Arial" w:hAnsi="Arial" w:cs="Arial"/>
        </w:rPr>
        <w:t xml:space="preserve"> </w:t>
      </w:r>
      <w:r w:rsidR="00841B8F">
        <w:rPr>
          <w:rFonts w:ascii="Arial" w:hAnsi="Arial" w:cs="Arial"/>
        </w:rPr>
        <w:t xml:space="preserve">p. </w:t>
      </w:r>
      <w:proofErr w:type="spellStart"/>
      <w:r w:rsidR="00841B8F">
        <w:rPr>
          <w:rFonts w:ascii="Arial" w:hAnsi="Arial" w:cs="Arial"/>
        </w:rPr>
        <w:t>Razým</w:t>
      </w:r>
      <w:proofErr w:type="spellEnd"/>
      <w:r w:rsidR="00841B8F">
        <w:rPr>
          <w:rFonts w:ascii="Arial" w:hAnsi="Arial" w:cs="Arial"/>
        </w:rPr>
        <w:t>, p. Štancl</w:t>
      </w:r>
    </w:p>
    <w:p w:rsidR="00793C82" w:rsidRPr="00F37E4B" w:rsidRDefault="00793C82" w:rsidP="00F37E4B">
      <w:pPr>
        <w:pStyle w:val="Odstavecseseznamem"/>
        <w:ind w:left="0" w:firstLine="0"/>
        <w:jc w:val="both"/>
        <w:rPr>
          <w:rFonts w:ascii="Arial" w:hAnsi="Arial" w:cs="Arial"/>
        </w:rPr>
      </w:pPr>
      <w:r w:rsidRPr="00F37E4B">
        <w:rPr>
          <w:rFonts w:ascii="Arial" w:hAnsi="Arial" w:cs="Arial"/>
          <w:b/>
          <w:i/>
        </w:rPr>
        <w:t>Zapisování výsledků:</w:t>
      </w:r>
      <w:r w:rsidRPr="00F37E4B">
        <w:rPr>
          <w:rFonts w:ascii="Arial" w:hAnsi="Arial" w:cs="Arial"/>
        </w:rPr>
        <w:t xml:space="preserve"> </w:t>
      </w:r>
      <w:r w:rsidR="00841B8F">
        <w:rPr>
          <w:rFonts w:ascii="Arial" w:hAnsi="Arial" w:cs="Arial"/>
        </w:rPr>
        <w:t>p. Kubišta</w:t>
      </w:r>
      <w:r w:rsidRPr="00F37E4B">
        <w:rPr>
          <w:rFonts w:ascii="Arial" w:hAnsi="Arial" w:cs="Arial"/>
        </w:rPr>
        <w:t xml:space="preserve">, p. </w:t>
      </w:r>
      <w:proofErr w:type="spellStart"/>
      <w:r w:rsidRPr="00F37E4B">
        <w:rPr>
          <w:rFonts w:ascii="Arial" w:hAnsi="Arial" w:cs="Arial"/>
        </w:rPr>
        <w:t>Krycnerová</w:t>
      </w:r>
      <w:proofErr w:type="spellEnd"/>
    </w:p>
    <w:p w:rsidR="0034122B" w:rsidRPr="0034122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4122B" w:rsidRPr="00F37E4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2) Hod míčkem na vzdálenost - velikost míčku je přibližně jako tenisáku. Házet se bude od odhodové čáry a každý závodník bude mít 3 pokusy, které bude absolvovat hned po sobě.</w:t>
      </w:r>
    </w:p>
    <w:p w:rsidR="00793C82" w:rsidRPr="00F37E4B" w:rsidRDefault="00793C82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93C82" w:rsidRPr="00F37E4B" w:rsidRDefault="00793C82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Hlídání přešlapů: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Choceň,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Žamberk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</w:t>
      </w:r>
      <w:r w:rsidR="0017202C"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ouč</w:t>
      </w:r>
      <w:proofErr w:type="spellEnd"/>
      <w:r w:rsidR="0017202C"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p. Vacková, </w:t>
      </w:r>
    </w:p>
    <w:p w:rsidR="00793C82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Hlídání dopadů + měření: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</w:t>
      </w:r>
      <w:proofErr w:type="spellStart"/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Razým</w:t>
      </w:r>
      <w:proofErr w:type="spellEnd"/>
    </w:p>
    <w:p w:rsidR="0017202C" w:rsidRPr="0034122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Zapisování: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Krycnerová</w:t>
      </w:r>
      <w:proofErr w:type="spellEnd"/>
    </w:p>
    <w:p w:rsidR="0034122B" w:rsidRPr="0034122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4122B" w:rsidRPr="00F37E4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3) Skok z místa snožmo od čáry na vzdálenost - každý závodník bude mít 3 pokusy, které bude absolvovat hned po sobě.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Hlídání přešlapů: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Choceň,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Žamberk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Dobrouč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p. Hrušková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Hlídání došlapů + měření: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Štancl</w:t>
      </w:r>
    </w:p>
    <w:p w:rsidR="0017202C" w:rsidRPr="0034122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Zapisování: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Kubišta</w:t>
      </w:r>
    </w:p>
    <w:p w:rsidR="0017202C" w:rsidRPr="0034122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4122B" w:rsidRPr="00F37E4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4) Vytrvalostní běh s přeskakováním překážek na čas - poběží se kolem tělocvičny. Okruh bude vyznačen značkami a uprostřed obou delších částí okruhu bude vždy jedna překážka (vysoká cca 30 cm), kterou musí závodníci přeskočit (na 1 okruhu budou tedy 2 takové překážky). Podle věkové kategorie poběží závodníci 2-5 okruhů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(1 okruh je dlouhý 43 metrů)</w:t>
      </w: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Startovat se </w:t>
      </w:r>
      <w:proofErr w:type="gramStart"/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</w:t>
      </w:r>
      <w:r w:rsid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polovysokého</w:t>
      </w:r>
      <w:proofErr w:type="gramEnd"/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startu na klasické startovní povely. Vždy poběží najednou 2 závodníci, kteří ale budou startovat z protilehlých rohů, abychom předešli střetům u překážek.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Startér (uprostřed):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Choceň,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Žamberk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Dobrouč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lastRenderedPageBreak/>
        <w:t>Měření časů: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</w:t>
      </w:r>
      <w:proofErr w:type="spellStart"/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Razým</w:t>
      </w:r>
      <w:proofErr w:type="spellEnd"/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p. Štancl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Počítání kol + zapisování: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</w:t>
      </w:r>
      <w:proofErr w:type="spellStart"/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Krycnerová</w:t>
      </w:r>
      <w:proofErr w:type="spellEnd"/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p.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Kubišta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i/>
          <w:color w:val="000000"/>
          <w:sz w:val="21"/>
          <w:szCs w:val="21"/>
          <w:lang w:eastAsia="cs-CZ"/>
        </w:rPr>
        <w:t>Stavění překážek: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p. Vacková, p. Hrušková, startér</w:t>
      </w:r>
    </w:p>
    <w:p w:rsidR="0034122B" w:rsidRPr="0034122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4122B" w:rsidRPr="00F37E4B" w:rsidRDefault="0034122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12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tomto pořadí budou disciplíny následovat po sobě s tím, že 2. a 3. disciplína by probíhaly současně. V každé disciplíně se bude závodit od nejstarší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věkové kategorie po nejmladší, každá věková kategorie si vždy </w:t>
      </w:r>
      <w:proofErr w:type="spellStart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odzávodí</w:t>
      </w:r>
      <w:proofErr w:type="spellEnd"/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všech disciplinách (dívky a chlapci) a pak bude následovat další věková kategorie (pro rychlejší zpracování výsledků). </w:t>
      </w:r>
    </w:p>
    <w:p w:rsidR="00DF1FF7" w:rsidRPr="00F37E4B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F1FF7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Hromadná</w:t>
      </w:r>
      <w:r w:rsidR="00DF1FF7" w:rsidRPr="00F37E4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foto po závodech</w:t>
      </w:r>
      <w:r w:rsidR="00DF1FF7"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F37E4B" w:rsidRPr="00F37E4B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1FF7" w:rsidRPr="00F37E4B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Vyhlášení výsledků + předání diplomů a medailí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závodníkům jednotli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vcům na prvních 3 místech</w:t>
      </w:r>
    </w:p>
    <w:p w:rsidR="00DF1FF7" w:rsidRPr="00F37E4B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Vyhlášení výsledků + předání diplomů družstvům</w:t>
      </w: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F37E4B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F1FF7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Ukončení závodů</w:t>
      </w:r>
      <w:r w:rsidR="0084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předpoklad v cca 13:00 – 13:30 hod.</w:t>
      </w:r>
    </w:p>
    <w:p w:rsidR="00F37E4B" w:rsidRPr="00F37E4B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F1FF7" w:rsidRPr="00F37E4B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F1FF7" w:rsidRPr="00841B8F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</w:pPr>
      <w:r w:rsidRPr="00841B8F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Do tělocvičny vstup pouze v halové obuvi (se světlou podrážkou), na venkovní obuv d</w:t>
      </w:r>
      <w:r w:rsidR="00841B8F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oporučujeme vzít sáček (</w:t>
      </w:r>
      <w:proofErr w:type="gramStart"/>
      <w:r w:rsidR="00841B8F">
        <w:rPr>
          <w:rFonts w:ascii="Arial" w:eastAsia="Times New Roman" w:hAnsi="Arial" w:cs="Arial"/>
          <w:b/>
          <w:color w:val="C00000"/>
          <w:sz w:val="28"/>
          <w:szCs w:val="28"/>
          <w:lang w:eastAsia="cs-CZ"/>
        </w:rPr>
        <w:t>tašku) !!!</w:t>
      </w:r>
      <w:proofErr w:type="gramEnd"/>
    </w:p>
    <w:p w:rsidR="00F37E4B" w:rsidRPr="00F37E4B" w:rsidRDefault="00F37E4B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DF1FF7" w:rsidRPr="00F37E4B" w:rsidRDefault="00DF1FF7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F37E4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Občerstvení není zajištěno</w:t>
      </w:r>
      <w:r w:rsidR="00F37E4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!!!</w:t>
      </w:r>
    </w:p>
    <w:p w:rsidR="0017202C" w:rsidRPr="00F37E4B" w:rsidRDefault="0017202C" w:rsidP="00F37E4B">
      <w:pPr>
        <w:shd w:val="clear" w:color="auto" w:fill="FFFFFF"/>
        <w:spacing w:line="273" w:lineRule="atLeast"/>
        <w:ind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7202C" w:rsidRPr="0034122B" w:rsidRDefault="0017202C" w:rsidP="0034122B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2BA8" w:rsidRPr="00F37E4B" w:rsidRDefault="00632BA8" w:rsidP="00DF1FF7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93C82" w:rsidRPr="00F37E4B" w:rsidRDefault="00793C82" w:rsidP="00DF1FF7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37E4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</w:t>
      </w:r>
    </w:p>
    <w:p w:rsidR="00632BA8" w:rsidRPr="00F37E4B" w:rsidRDefault="00632BA8" w:rsidP="00DF1FF7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2BA8" w:rsidRPr="00F37E4B" w:rsidRDefault="00632BA8" w:rsidP="00DF1FF7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468" w:rsidRPr="00F37E4B" w:rsidRDefault="00CC2468" w:rsidP="00DF1FF7">
      <w:pPr>
        <w:shd w:val="clear" w:color="auto" w:fill="FFFFFF"/>
        <w:spacing w:line="273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468" w:rsidRPr="00F37E4B" w:rsidRDefault="00CC2468" w:rsidP="00CC2468">
      <w:pPr>
        <w:jc w:val="left"/>
        <w:rPr>
          <w:rFonts w:ascii="Arial" w:hAnsi="Arial" w:cs="Arial"/>
        </w:rPr>
      </w:pPr>
    </w:p>
    <w:p w:rsidR="00CC2468" w:rsidRPr="00F37E4B" w:rsidRDefault="00CC2468" w:rsidP="00CC2468">
      <w:pPr>
        <w:jc w:val="left"/>
        <w:rPr>
          <w:rFonts w:ascii="Arial" w:hAnsi="Arial" w:cs="Arial"/>
        </w:rPr>
      </w:pPr>
    </w:p>
    <w:p w:rsidR="00CC2468" w:rsidRPr="00F37E4B" w:rsidRDefault="00CC2468" w:rsidP="00CC2468">
      <w:pPr>
        <w:ind w:firstLine="0"/>
        <w:jc w:val="left"/>
        <w:rPr>
          <w:rFonts w:ascii="Arial" w:hAnsi="Arial" w:cs="Arial"/>
        </w:rPr>
      </w:pPr>
    </w:p>
    <w:sectPr w:rsidR="00CC2468" w:rsidRPr="00F37E4B" w:rsidSect="00F4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F9"/>
    <w:multiLevelType w:val="hybridMultilevel"/>
    <w:tmpl w:val="11E255D0"/>
    <w:lvl w:ilvl="0" w:tplc="3CA63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7FE"/>
    <w:multiLevelType w:val="hybridMultilevel"/>
    <w:tmpl w:val="EB001D86"/>
    <w:lvl w:ilvl="0" w:tplc="05A04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45C"/>
    <w:multiLevelType w:val="hybridMultilevel"/>
    <w:tmpl w:val="4C444000"/>
    <w:lvl w:ilvl="0" w:tplc="15B417B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BDA7DCE"/>
    <w:multiLevelType w:val="hybridMultilevel"/>
    <w:tmpl w:val="6ACEE2C6"/>
    <w:lvl w:ilvl="0" w:tplc="FCECB3F0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5652778"/>
    <w:multiLevelType w:val="hybridMultilevel"/>
    <w:tmpl w:val="1C9C0550"/>
    <w:lvl w:ilvl="0" w:tplc="F8242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8C0"/>
    <w:rsid w:val="0017202C"/>
    <w:rsid w:val="0034122B"/>
    <w:rsid w:val="00494AC1"/>
    <w:rsid w:val="004F08C0"/>
    <w:rsid w:val="0057349B"/>
    <w:rsid w:val="00632BA8"/>
    <w:rsid w:val="00775574"/>
    <w:rsid w:val="00793C82"/>
    <w:rsid w:val="00841B8F"/>
    <w:rsid w:val="00941F7D"/>
    <w:rsid w:val="00CC2468"/>
    <w:rsid w:val="00DF1FF7"/>
    <w:rsid w:val="00F37E4B"/>
    <w:rsid w:val="00F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Razým</dc:creator>
  <cp:lastModifiedBy>Lukáš Razým</cp:lastModifiedBy>
  <cp:revision>3</cp:revision>
  <dcterms:created xsi:type="dcterms:W3CDTF">2016-02-28T22:28:00Z</dcterms:created>
  <dcterms:modified xsi:type="dcterms:W3CDTF">2016-02-28T22:38:00Z</dcterms:modified>
</cp:coreProperties>
</file>